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FA" w:rsidRPr="009A3FE7" w:rsidRDefault="00362F42" w:rsidP="00E2727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b/>
          <w:sz w:val="28"/>
          <w:szCs w:val="28"/>
          <w:lang w:val="tt-RU"/>
        </w:rPr>
        <w:t>Протокол заседания Комиссии по противодействию коррупции в МАДОУ “Детский сад №180”</w:t>
      </w:r>
    </w:p>
    <w:p w:rsidR="00362F42" w:rsidRPr="009A3FE7" w:rsidRDefault="00362F42" w:rsidP="00E2727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62F42" w:rsidRPr="009A3FE7" w:rsidRDefault="009A3FE7" w:rsidP="00E2727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362F42" w:rsidRPr="009A3FE7">
        <w:rPr>
          <w:rFonts w:ascii="Times New Roman" w:hAnsi="Times New Roman" w:cs="Times New Roman"/>
          <w:sz w:val="28"/>
          <w:szCs w:val="28"/>
          <w:lang w:val="tt-RU"/>
        </w:rPr>
        <w:t xml:space="preserve">№2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8541F0"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</w:t>
      </w:r>
      <w:bookmarkStart w:id="0" w:name="_GoBack"/>
      <w:bookmarkEnd w:id="0"/>
      <w:r w:rsidRPr="009A3FE7">
        <w:rPr>
          <w:rFonts w:ascii="Times New Roman" w:hAnsi="Times New Roman" w:cs="Times New Roman"/>
          <w:sz w:val="28"/>
          <w:szCs w:val="28"/>
          <w:lang w:val="tt-RU"/>
        </w:rPr>
        <w:t>06.12.2021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г.                     </w:t>
      </w:r>
      <w:r w:rsidR="00E27274" w:rsidRPr="009A3FE7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9A3FE7" w:rsidRPr="009A3FE7" w:rsidRDefault="009A3FE7" w:rsidP="009A3F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FE7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9A3FE7" w:rsidRPr="009A3FE7" w:rsidRDefault="009A3FE7" w:rsidP="009A3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3FE7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9A3F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FE7">
        <w:rPr>
          <w:rFonts w:ascii="Times New Roman" w:hAnsi="Times New Roman" w:cs="Times New Roman"/>
          <w:sz w:val="28"/>
          <w:szCs w:val="28"/>
        </w:rPr>
        <w:t>Г.С.-учитель</w:t>
      </w:r>
      <w:proofErr w:type="spellEnd"/>
      <w:r w:rsidRPr="009A3FE7">
        <w:rPr>
          <w:rFonts w:ascii="Times New Roman" w:hAnsi="Times New Roman" w:cs="Times New Roman"/>
          <w:sz w:val="28"/>
          <w:szCs w:val="28"/>
        </w:rPr>
        <w:t xml:space="preserve"> по обучению татарскому языку</w:t>
      </w:r>
    </w:p>
    <w:p w:rsidR="009A3FE7" w:rsidRPr="009A3FE7" w:rsidRDefault="009A3FE7" w:rsidP="009A3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3FE7"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 w:rsidRPr="009A3FE7">
        <w:rPr>
          <w:rFonts w:ascii="Times New Roman" w:hAnsi="Times New Roman" w:cs="Times New Roman"/>
          <w:sz w:val="28"/>
          <w:szCs w:val="28"/>
        </w:rPr>
        <w:t xml:space="preserve"> Э.Р.- воспитатель</w:t>
      </w:r>
    </w:p>
    <w:p w:rsidR="009A3FE7" w:rsidRPr="009A3FE7" w:rsidRDefault="009A3FE7" w:rsidP="009A3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3FE7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9A3F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FE7">
        <w:rPr>
          <w:rFonts w:ascii="Times New Roman" w:hAnsi="Times New Roman" w:cs="Times New Roman"/>
          <w:sz w:val="28"/>
          <w:szCs w:val="28"/>
        </w:rPr>
        <w:t>А.М.-воспитатель</w:t>
      </w:r>
      <w:proofErr w:type="spellEnd"/>
    </w:p>
    <w:p w:rsidR="009A3FE7" w:rsidRPr="009A3FE7" w:rsidRDefault="009A3FE7" w:rsidP="009A3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3FE7">
        <w:rPr>
          <w:rFonts w:ascii="Times New Roman" w:hAnsi="Times New Roman" w:cs="Times New Roman"/>
          <w:sz w:val="28"/>
          <w:szCs w:val="28"/>
        </w:rPr>
        <w:t>Логинова О.С.-представитель родительской общественности</w:t>
      </w:r>
    </w:p>
    <w:p w:rsidR="009A3FE7" w:rsidRPr="009A3FE7" w:rsidRDefault="009A3FE7" w:rsidP="009A3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3FE7">
        <w:rPr>
          <w:rFonts w:ascii="Times New Roman" w:hAnsi="Times New Roman" w:cs="Times New Roman"/>
          <w:sz w:val="28"/>
          <w:szCs w:val="28"/>
        </w:rPr>
        <w:t>Дубровина О.В.-старший воспитатель</w:t>
      </w:r>
    </w:p>
    <w:p w:rsidR="00E27274" w:rsidRDefault="009A3FE7" w:rsidP="009A3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3FE7">
        <w:rPr>
          <w:rFonts w:ascii="Times New Roman" w:hAnsi="Times New Roman" w:cs="Times New Roman"/>
          <w:sz w:val="28"/>
          <w:szCs w:val="28"/>
        </w:rPr>
        <w:t xml:space="preserve">Приглашенные: </w:t>
      </w:r>
      <w:proofErr w:type="spellStart"/>
      <w:r w:rsidRPr="009A3FE7">
        <w:rPr>
          <w:rFonts w:ascii="Times New Roman" w:hAnsi="Times New Roman" w:cs="Times New Roman"/>
          <w:sz w:val="28"/>
          <w:szCs w:val="28"/>
        </w:rPr>
        <w:t>Яриева</w:t>
      </w:r>
      <w:proofErr w:type="spellEnd"/>
      <w:r w:rsidRPr="009A3FE7">
        <w:rPr>
          <w:rFonts w:ascii="Times New Roman" w:hAnsi="Times New Roman" w:cs="Times New Roman"/>
          <w:sz w:val="28"/>
          <w:szCs w:val="28"/>
        </w:rPr>
        <w:t xml:space="preserve"> Ф.М.- заведующий МАДОУ «Детский сад №180»</w:t>
      </w:r>
    </w:p>
    <w:p w:rsidR="009A3FE7" w:rsidRPr="009A3FE7" w:rsidRDefault="009A3FE7" w:rsidP="009A3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62F42" w:rsidRPr="009A3FE7" w:rsidRDefault="00362F42" w:rsidP="00E27274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b/>
          <w:sz w:val="28"/>
          <w:szCs w:val="28"/>
          <w:lang w:val="tt-RU"/>
        </w:rPr>
        <w:t>Повестка дня:</w:t>
      </w:r>
    </w:p>
    <w:p w:rsidR="00362F42" w:rsidRPr="009A3FE7" w:rsidRDefault="00362F42" w:rsidP="00E27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lang w:val="tt-RU"/>
        </w:rPr>
        <w:t>Ознакомление с документом – план мероприятий Управления Образования г.Казани по антикоррупөионной деятельности в сфере образования.</w:t>
      </w:r>
    </w:p>
    <w:p w:rsidR="00362F42" w:rsidRPr="009A3FE7" w:rsidRDefault="00362F42" w:rsidP="00E27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Информационные бюллетени к 9 декабря – к Международному дню борьбы с коррупцией. </w:t>
      </w:r>
    </w:p>
    <w:p w:rsidR="00362F42" w:rsidRPr="009A3FE7" w:rsidRDefault="00362F42" w:rsidP="00E27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lang w:val="tt-RU"/>
        </w:rPr>
        <w:t xml:space="preserve">Об организации внебюджетной деятельности учреждения. Обсуждение проекта сметы и расходов внебюджетных средств на 2022 год. </w:t>
      </w:r>
    </w:p>
    <w:p w:rsidR="00362F42" w:rsidRPr="009A3FE7" w:rsidRDefault="00362F42" w:rsidP="00E27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u w:val="single"/>
          <w:lang w:val="tt-RU"/>
        </w:rPr>
        <w:t>Слушали Ф.М.Яриеву.</w:t>
      </w:r>
      <w:r w:rsidRPr="009A3FE7">
        <w:rPr>
          <w:rFonts w:ascii="Times New Roman" w:hAnsi="Times New Roman" w:cs="Times New Roman"/>
          <w:sz w:val="28"/>
          <w:szCs w:val="28"/>
          <w:lang w:val="tt-RU"/>
        </w:rPr>
        <w:t xml:space="preserve"> Она ознакомила членов комиссии и приказов управления образования г.Казани “Об утверждении плана мероприятий Управления Образования г.Казани по антикоррупционной деятельности в сфере образования”. В соответствиии с Законом РТ от 04.05.2006 г. №34-ЗРТ “О противодействии коррупции в Республике Татарстан”, государственной программой “Реализация антикоррупционной политики Республики Татарстан на 2015-2021 годы”, отметила, что основными целями Программы являются выявление и устранение причин коррупции </w:t>
      </w:r>
      <w:r w:rsidR="00D21C1B" w:rsidRPr="009A3FE7">
        <w:rPr>
          <w:rFonts w:ascii="Times New Roman" w:hAnsi="Times New Roman" w:cs="Times New Roman"/>
          <w:sz w:val="28"/>
          <w:szCs w:val="28"/>
          <w:lang w:val="tt-RU"/>
        </w:rPr>
        <w:t xml:space="preserve">(профилактика коррупции), создание условий, препятствующих коррупции, формирование в обществе нетерпимого от ношениЯ к коррупции и предложила в работе Комиссии строго руководствоваться законодательными документами, довести до родителей информацию о противодействию коррупции в виде памяток, листовок. </w:t>
      </w:r>
    </w:p>
    <w:p w:rsidR="00D21C1B" w:rsidRPr="009A3FE7" w:rsidRDefault="00D21C1B" w:rsidP="00E27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u w:val="single"/>
          <w:lang w:val="tt-RU"/>
        </w:rPr>
        <w:t>Слушали О.В.Дубровину.</w:t>
      </w:r>
      <w:r w:rsidRPr="009A3FE7">
        <w:rPr>
          <w:rFonts w:ascii="Times New Roman" w:hAnsi="Times New Roman" w:cs="Times New Roman"/>
          <w:sz w:val="28"/>
          <w:szCs w:val="28"/>
          <w:lang w:val="tt-RU"/>
        </w:rPr>
        <w:t xml:space="preserve"> Она продемнстрировала информацию, размещенную на родительских стендах в групповых помещениях и предложила распространить на родительских собраниях видеоролик “Нет коррупции”.</w:t>
      </w:r>
    </w:p>
    <w:p w:rsidR="00D21C1B" w:rsidRPr="009A3FE7" w:rsidRDefault="009A3FE7" w:rsidP="00E272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lastRenderedPageBreak/>
        <w:t>Предложение   Э.Р.Каюмов</w:t>
      </w:r>
      <w:r w:rsidR="008541F0">
        <w:rPr>
          <w:rFonts w:ascii="Times New Roman" w:hAnsi="Times New Roman" w:cs="Times New Roman"/>
          <w:sz w:val="28"/>
          <w:szCs w:val="28"/>
          <w:u w:val="single"/>
          <w:lang w:val="tt-RU"/>
        </w:rPr>
        <w:t>ой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 w:rsidR="00D21C1B" w:rsidRPr="009A3FE7">
        <w:rPr>
          <w:rFonts w:ascii="Times New Roman" w:hAnsi="Times New Roman" w:cs="Times New Roman"/>
          <w:sz w:val="28"/>
          <w:szCs w:val="28"/>
          <w:lang w:val="tt-RU"/>
        </w:rPr>
        <w:t xml:space="preserve"> В каждой группе и на информационном стенде детского сада разместить информационные бюллетени к 9 декабря – к Международному дню </w:t>
      </w:r>
      <w:r w:rsidR="00930D6C" w:rsidRPr="009A3FE7">
        <w:rPr>
          <w:rFonts w:ascii="Times New Roman" w:hAnsi="Times New Roman" w:cs="Times New Roman"/>
          <w:sz w:val="28"/>
          <w:szCs w:val="28"/>
          <w:lang w:val="tt-RU"/>
        </w:rPr>
        <w:t>борьбы с коррупцией, на родительских собраниях продемонстрировать  видеоролик “Нет коррупции”.</w:t>
      </w:r>
    </w:p>
    <w:p w:rsidR="00930D6C" w:rsidRPr="009A3FE7" w:rsidRDefault="00930D6C" w:rsidP="00E272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lang w:val="tt-RU"/>
        </w:rPr>
        <w:t>Голосовали за – 5 чел., против –нет, воздержались – нет.</w:t>
      </w:r>
    </w:p>
    <w:p w:rsidR="00930D6C" w:rsidRPr="009A3FE7" w:rsidRDefault="00930D6C" w:rsidP="00E272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lang w:val="tt-RU"/>
        </w:rPr>
        <w:t>Решили. В каждой группе и на информационном стенде детского сада разместить информационные бюллетени к 9 декабря – к Международному дню борьбы с коррупцией, на родительских собраниях продемонстрировать видеоролик “Нет коррупции”</w:t>
      </w:r>
    </w:p>
    <w:p w:rsidR="00930D6C" w:rsidRPr="009A3FE7" w:rsidRDefault="00930D6C" w:rsidP="00E27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Слушали </w:t>
      </w:r>
      <w:r w:rsidR="009A3FE7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Ф.М.Яриеву_</w:t>
      </w:r>
      <w:r w:rsidRPr="009A3FE7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 w:rsidRPr="009A3FE7">
        <w:rPr>
          <w:rFonts w:ascii="Times New Roman" w:hAnsi="Times New Roman" w:cs="Times New Roman"/>
          <w:sz w:val="28"/>
          <w:szCs w:val="28"/>
          <w:lang w:val="tt-RU"/>
        </w:rPr>
        <w:t xml:space="preserve"> Она ознакомила комиссию с планом-проектом финансово-хозяйственной деятельности на 2022 год. Пояснила, что всю деятельность по внебюджету отражена на официальном сайте в доступной форме для каждого родителя. Заведующая предоставила смету доходов и расходов по внебюджетной деятельности за 2022 год и отметила, что средства потрачены по смете.</w:t>
      </w:r>
    </w:p>
    <w:p w:rsidR="00930D6C" w:rsidRPr="009A3FE7" w:rsidRDefault="009A3FE7" w:rsidP="00E27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Выступила А.М.Гарифуллина. Она</w:t>
      </w:r>
      <w:r w:rsidR="00930D6C" w:rsidRPr="009A3FE7">
        <w:rPr>
          <w:rFonts w:ascii="Times New Roman" w:hAnsi="Times New Roman" w:cs="Times New Roman"/>
          <w:sz w:val="28"/>
          <w:szCs w:val="28"/>
          <w:lang w:val="tt-RU"/>
        </w:rPr>
        <w:t xml:space="preserve"> предложила сформировать отчет о деятельности комиссии по противодействию коррупции в 2021 году. </w:t>
      </w:r>
    </w:p>
    <w:p w:rsidR="00930D6C" w:rsidRPr="009A3FE7" w:rsidRDefault="00930D6C" w:rsidP="00E272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lang w:val="tt-RU"/>
        </w:rPr>
        <w:t xml:space="preserve"> Голосовали за – 5 чел., против –нет, воздержались – нет.</w:t>
      </w:r>
    </w:p>
    <w:p w:rsidR="00930D6C" w:rsidRPr="009A3FE7" w:rsidRDefault="00E27274" w:rsidP="00E27274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b/>
          <w:sz w:val="28"/>
          <w:szCs w:val="28"/>
          <w:lang w:val="tt-RU"/>
        </w:rPr>
        <w:t>РЕШЕНИЕ</w:t>
      </w:r>
    </w:p>
    <w:p w:rsidR="00E27274" w:rsidRPr="009A3FE7" w:rsidRDefault="00E27274" w:rsidP="00E272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lang w:val="tt-RU"/>
        </w:rPr>
        <w:t>В каждой группе и на информационном стенде детского сада разместить информационные бюллетени к 9 декабр</w:t>
      </w:r>
      <w:r w:rsidR="008541F0">
        <w:rPr>
          <w:rFonts w:ascii="Times New Roman" w:hAnsi="Times New Roman" w:cs="Times New Roman"/>
          <w:sz w:val="28"/>
          <w:szCs w:val="28"/>
          <w:lang w:val="tt-RU"/>
        </w:rPr>
        <w:t>я – к Международному дню борьбы</w:t>
      </w:r>
      <w:r w:rsidRPr="009A3FE7">
        <w:rPr>
          <w:rFonts w:ascii="Times New Roman" w:hAnsi="Times New Roman" w:cs="Times New Roman"/>
          <w:sz w:val="28"/>
          <w:szCs w:val="28"/>
          <w:lang w:val="tt-RU"/>
        </w:rPr>
        <w:t xml:space="preserve"> с коррупцией, на родительских собраниях продемонстрировать видеоролик “Нет коррупции”.</w:t>
      </w:r>
    </w:p>
    <w:p w:rsidR="00E27274" w:rsidRPr="009A3FE7" w:rsidRDefault="00E27274" w:rsidP="00E272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lang w:val="tt-RU"/>
        </w:rPr>
        <w:t>Сформировать отчет о деятельности комсии в 2021 году и разместить на сайте.</w:t>
      </w:r>
    </w:p>
    <w:p w:rsidR="00E27274" w:rsidRPr="009A3FE7" w:rsidRDefault="00E27274" w:rsidP="00E272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FE7">
        <w:rPr>
          <w:rFonts w:ascii="Times New Roman" w:hAnsi="Times New Roman" w:cs="Times New Roman"/>
          <w:sz w:val="28"/>
          <w:szCs w:val="28"/>
          <w:lang w:val="tt-RU"/>
        </w:rPr>
        <w:t>Продемонстрировать на родительских собраниях видеоролик “Нет коррупции”.</w:t>
      </w:r>
    </w:p>
    <w:p w:rsidR="00E27274" w:rsidRPr="009A3FE7" w:rsidRDefault="00E27274" w:rsidP="00E272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27274" w:rsidRPr="009A3FE7" w:rsidRDefault="00E27274" w:rsidP="00E272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27274" w:rsidRPr="009A3FE7" w:rsidRDefault="00E27274" w:rsidP="00E272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E27274" w:rsidRPr="009A3FE7" w:rsidSect="002C7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3599"/>
    <w:multiLevelType w:val="hybridMultilevel"/>
    <w:tmpl w:val="09EC1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60965"/>
    <w:multiLevelType w:val="hybridMultilevel"/>
    <w:tmpl w:val="77EE8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830A2"/>
    <w:multiLevelType w:val="hybridMultilevel"/>
    <w:tmpl w:val="1512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B2CB7"/>
    <w:multiLevelType w:val="hybridMultilevel"/>
    <w:tmpl w:val="7506D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6B5"/>
    <w:rsid w:val="001536B5"/>
    <w:rsid w:val="002C7E1C"/>
    <w:rsid w:val="00362F42"/>
    <w:rsid w:val="008541F0"/>
    <w:rsid w:val="00930D6C"/>
    <w:rsid w:val="00980AFA"/>
    <w:rsid w:val="009A3FE7"/>
    <w:rsid w:val="00BB459D"/>
    <w:rsid w:val="00D21C1B"/>
    <w:rsid w:val="00E2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F42"/>
    <w:pPr>
      <w:ind w:left="720"/>
      <w:contextualSpacing/>
    </w:pPr>
  </w:style>
  <w:style w:type="paragraph" w:styleId="a4">
    <w:name w:val="No Spacing"/>
    <w:uiPriority w:val="1"/>
    <w:qFormat/>
    <w:rsid w:val="009A3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F42"/>
    <w:pPr>
      <w:ind w:left="720"/>
      <w:contextualSpacing/>
    </w:pPr>
  </w:style>
  <w:style w:type="paragraph" w:styleId="a4">
    <w:name w:val="No Spacing"/>
    <w:uiPriority w:val="1"/>
    <w:qFormat/>
    <w:rsid w:val="009A3F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2</cp:revision>
  <dcterms:created xsi:type="dcterms:W3CDTF">2022-02-25T19:51:00Z</dcterms:created>
  <dcterms:modified xsi:type="dcterms:W3CDTF">2022-02-25T19:51:00Z</dcterms:modified>
</cp:coreProperties>
</file>